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AC" w:rsidRDefault="003C36AC" w:rsidP="003C36AC">
      <w:pPr>
        <w:autoSpaceDE w:val="0"/>
        <w:spacing w:after="0"/>
        <w:jc w:val="right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2 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</w:p>
    <w:p w:rsidR="003C36AC" w:rsidRDefault="003C36AC" w:rsidP="003C36AC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>pieczęć oferenta – dane firmy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 oferenta</w:t>
      </w:r>
    </w:p>
    <w:p w:rsidR="003C36AC" w:rsidRDefault="003C36AC" w:rsidP="003C36AC">
      <w:pPr>
        <w:autoSpaceDE w:val="0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spełnieniu warunków udziału w konkursie</w:t>
      </w:r>
    </w:p>
    <w:p w:rsidR="003C36AC" w:rsidRDefault="003C36AC" w:rsidP="003C36AC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Składając ofertę w konkursie ofert na najem lokalu w celu prowadzenia działalności gastronomicznej w postaci letniego ogródka gastronomicznego zlokalizowanego na terenach basenów zewnętrznych Kaliskiego Parku Wodnego, oferent oświadcza, że spełnia określone w regulaminie konkursu warunki udziału w konkursie, tj. </w:t>
      </w:r>
    </w:p>
    <w:p w:rsidR="003C36AC" w:rsidRDefault="003C36AC" w:rsidP="003C36AC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47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1) Posiadam doświadczenie w prowadzeniu działalności gastronomicznej,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w szczególności w okresie ostatnich 3 lat przed upływem terminu składania ofert prowadził przez okres co najmniej 2 lat działalność gastronomiczną w postaci baru, letniego ogródka gastronomicznego, kawiarni, bufetu lub bistro; </w:t>
      </w:r>
    </w:p>
    <w:p w:rsidR="003C36AC" w:rsidRDefault="003C36AC" w:rsidP="003C36AC">
      <w:pPr>
        <w:autoSpaceDE w:val="0"/>
        <w:spacing w:after="0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2) nie otwarto w stosunku do prowadzonej działalności likwidacji ani nie ogłoszono upadłości. 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2. Wykaz posiadanego doświadczenia, o którym mowa w pkt 1: 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A. Prowadzona działalność gastronomiczna (nazwa baru, letniego ogródka gastronomicznego, kawiarni, bufetu, bistro oraz adres, w którym punkt gastronomiczny jest zlokalizowany): 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B. Okres prowadzenia działalności gastronomicznej, o której mowa w pkt A (wskazać przedział od-do) </w:t>
      </w:r>
    </w:p>
    <w:p w:rsidR="003C36AC" w:rsidRDefault="003C36AC" w:rsidP="003C36AC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C. Opis prowadzonej działalności gastronomicznej, o której mowa w pkt A (rodzaj działalności, przybliżona średnia liczba osób obsługiwanych dziennie w punkcie gastronomicznym, dodatkowe informacje): </w:t>
      </w: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C36AC" w:rsidRDefault="003C36AC" w:rsidP="003C36AC">
      <w:pPr>
        <w:autoSpaceDE w:val="0"/>
        <w:spacing w:after="0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3C36AC" w:rsidRDefault="003C36AC" w:rsidP="003C36AC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data i podpis oferenta </w:t>
      </w:r>
    </w:p>
    <w:p w:rsidR="003C36AC" w:rsidRDefault="003C36AC" w:rsidP="003C36AC">
      <w:pPr>
        <w:widowControl w:val="0"/>
        <w:autoSpaceDE w:val="0"/>
        <w:spacing w:after="0"/>
        <w:ind w:left="2160" w:firstLine="720"/>
        <w:jc w:val="center"/>
      </w:pPr>
      <w:r>
        <w:rPr>
          <w:rFonts w:ascii="Times New Roman" w:hAnsi="Times New Roman"/>
          <w:color w:val="000000"/>
          <w:sz w:val="24"/>
          <w:szCs w:val="24"/>
        </w:rPr>
        <w:t>lub osoby uprawnionej do reprezentowania oferenta</w:t>
      </w:r>
    </w:p>
    <w:p w:rsidR="003C36AC" w:rsidRDefault="003C36AC" w:rsidP="003C36AC">
      <w:pPr>
        <w:widowControl w:val="0"/>
        <w:autoSpaceDE w:val="0"/>
        <w:spacing w:after="0"/>
        <w:ind w:left="2160"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5E42" w:rsidRPr="003C36AC" w:rsidRDefault="003C36AC" w:rsidP="003C36AC"/>
    <w:sectPr w:rsidR="00225E42" w:rsidRPr="003C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6"/>
    <w:rsid w:val="00201BF6"/>
    <w:rsid w:val="002B2A60"/>
    <w:rsid w:val="003C36AC"/>
    <w:rsid w:val="00762E06"/>
    <w:rsid w:val="0085080B"/>
    <w:rsid w:val="00D946A6"/>
    <w:rsid w:val="00D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3D5F-3577-48FA-9875-48FCC32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A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2023-03-01T07:38:00Z</dcterms:created>
  <dcterms:modified xsi:type="dcterms:W3CDTF">2023-03-01T07:39:00Z</dcterms:modified>
</cp:coreProperties>
</file>